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5C" w:rsidRPr="0030125C" w:rsidRDefault="0030125C" w:rsidP="0030125C">
      <w:pPr>
        <w:spacing w:after="0" w:line="360" w:lineRule="auto"/>
        <w:ind w:hanging="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кандидатах в состав</w:t>
      </w:r>
    </w:p>
    <w:p w:rsidR="0030125C" w:rsidRPr="0030125C" w:rsidRDefault="0030125C" w:rsidP="0030125C">
      <w:pPr>
        <w:spacing w:after="0" w:line="360" w:lineRule="auto"/>
        <w:ind w:hanging="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Ревизионной комиссии</w:t>
      </w:r>
      <w:r w:rsidRPr="0030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ПАО «</w:t>
      </w:r>
      <w:proofErr w:type="spellStart"/>
      <w:r w:rsidRPr="0030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ТрансКонтейнер</w:t>
      </w:r>
      <w:proofErr w:type="spellEnd"/>
      <w:r w:rsidRPr="0030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на 2015 год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Давыдов Сергей Владимирович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Год рождения: 197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Образование:</w:t>
      </w:r>
      <w:r w:rsidRPr="0030125C">
        <w:rPr>
          <w:rFonts w:ascii="Times New Roman" w:eastAsia="Times New Roman" w:hAnsi="Times New Roman" w:cs="Times New Roman"/>
          <w:iCs/>
          <w:color w:val="515151"/>
          <w:sz w:val="24"/>
          <w:szCs w:val="24"/>
          <w:lang w:eastAsia="ru-RU"/>
        </w:rPr>
        <w:t xml:space="preserve"> </w:t>
      </w:r>
      <w:r w:rsidR="00AD62EE" w:rsidRPr="00AD62EE">
        <w:rPr>
          <w:rFonts w:ascii="Times New Roman" w:eastAsia="Times New Roman" w:hAnsi="Times New Roman" w:cs="Times New Roman"/>
          <w:iCs/>
          <w:color w:val="515151"/>
          <w:sz w:val="24"/>
          <w:szCs w:val="24"/>
          <w:lang w:eastAsia="ru-RU"/>
        </w:rPr>
        <w:t>МГУ ПС (МИИТ)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Специальность: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бухгалтерский учет и аудит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Сведения о должностях, занимаемых за последние 5 лет:</w:t>
      </w:r>
      <w:proofErr w:type="gramEnd"/>
    </w:p>
    <w:p w:rsid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 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2008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 по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2010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 –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Заместитель начальника Департамента бухгалтерского учета – начальник отдела </w:t>
      </w:r>
      <w:proofErr w:type="spellStart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ЦБСБф</w:t>
      </w:r>
      <w:proofErr w:type="spellEnd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ОАО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РЖД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2010 г. по наст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ремя - 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Заместитель начальника Управления консолидированной отчетности по международным стандартам финансовой отчетности  Бухгалтерской службы ОАО «РЖД»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0125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Иванов Олег Борисович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Год рождения: 19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55</w:t>
      </w:r>
    </w:p>
    <w:p w:rsid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Образование: 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Новосибирский институт народного хозяйства. Академия народного хозяйства при Правительстве Российской Федерации.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Специальность: 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Экономика труда, Руководитель в условиях рынка, д.э.н., профессор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Сведения о должностях, занимаемых за последние 5 лет: </w:t>
      </w:r>
      <w:proofErr w:type="gramEnd"/>
    </w:p>
    <w:p w:rsid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 2008 г.- Начальник Центра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proofErr w:type="spellStart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Желдорконтроль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ОАО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РЖД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</w:t>
      </w:r>
    </w:p>
    <w:p w:rsid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2012г. по наст</w:t>
      </w:r>
      <w:proofErr w:type="gramStart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proofErr w:type="gramEnd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ремя - Директор ОАО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РЖД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внутреннему контролю и аудиту.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D62EE" w:rsidRDefault="00AD62EE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AD62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Лем</w:t>
      </w:r>
      <w:proofErr w:type="spellEnd"/>
      <w:r w:rsidRPr="00AD62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Наталья Алексеевна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Год рождения: 19</w:t>
      </w:r>
      <w:r w:rsid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59</w:t>
      </w:r>
    </w:p>
    <w:p w:rsidR="00AD62EE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Образование: </w:t>
      </w:r>
      <w:r w:rsidR="00AD62EE" w:rsidRP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МГУ ПС (МИИТ)</w:t>
      </w:r>
      <w:r w:rsid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Г.А. Госслужбы (г. Санкт-Петербург)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Специальность: </w:t>
      </w:r>
      <w:r w:rsid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бухгалтерский учет и аудит, юриспруденция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Сведения о должностях, занимаемых за последние 5 лет: </w:t>
      </w:r>
      <w:proofErr w:type="gramEnd"/>
    </w:p>
    <w:p w:rsidR="00AD62EE" w:rsidRDefault="00AD62EE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2006 г. по наст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ремя – Начальник Департамента бухгалтерского учета ЦБС ОАО «РЖД»</w:t>
      </w:r>
    </w:p>
    <w:p w:rsidR="00AD62EE" w:rsidRPr="0030125C" w:rsidRDefault="00AD62EE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D62EE" w:rsidRDefault="00AD62EE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AD62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Чаморцева</w:t>
      </w:r>
      <w:proofErr w:type="spellEnd"/>
      <w:r w:rsidRPr="00AD62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Елена Ивановна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рождения:</w:t>
      </w:r>
      <w:r w:rsidRPr="003012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19</w:t>
      </w:r>
      <w:r w:rsid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63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Образование: </w:t>
      </w:r>
      <w:r w:rsidR="00AD62EE" w:rsidRP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МГУ ПС (МИИТ)</w:t>
      </w:r>
      <w:r w:rsid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Специальность: </w:t>
      </w:r>
      <w:r w:rsid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управление процессами перевозок на железнодорожном транспорте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012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должностях, занимаемых за последние 5 лет:</w:t>
      </w:r>
      <w:proofErr w:type="gramEnd"/>
    </w:p>
    <w:p w:rsidR="00AD62EE" w:rsidRDefault="00AD62EE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С 2008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2013 г.</w:t>
      </w:r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первый заместитель начальника регионального управления в </w:t>
      </w:r>
      <w:proofErr w:type="spellStart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оскве</w:t>
      </w:r>
      <w:proofErr w:type="spellEnd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Желдорконтроль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</w:t>
      </w:r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РЖД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0125C" w:rsidRDefault="00AD62EE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2013г.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наст</w:t>
      </w:r>
      <w:proofErr w:type="gramStart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ремя - заместитель начальника Центра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Желдорконтроль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D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«РЖД».</w:t>
      </w:r>
    </w:p>
    <w:p w:rsidR="00AD62EE" w:rsidRPr="0030125C" w:rsidRDefault="00AD62EE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D62EE" w:rsidRDefault="00AD62EE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D62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Чернявская Анна Николаевна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рождения:</w:t>
      </w:r>
      <w:r w:rsidRPr="003012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19</w:t>
      </w:r>
      <w:r w:rsid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72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Образование: </w:t>
      </w:r>
      <w:r w:rsidR="00AD62EE" w:rsidRP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Ташкентский институт инженеров железнодорожного транспорта (</w:t>
      </w:r>
      <w:proofErr w:type="spellStart"/>
      <w:r w:rsidR="00AD62EE" w:rsidRP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ТашИИТ</w:t>
      </w:r>
      <w:proofErr w:type="spellEnd"/>
      <w:r w:rsidR="00AD62EE" w:rsidRP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</w:p>
    <w:p w:rsidR="00AD62EE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Специальность: </w:t>
      </w:r>
      <w:r w:rsidR="00AD62EE" w:rsidRPr="00AD62E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Бухгалтерский учет и анализ финансово-хозяйственной деятельности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012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должностях, занимаемых за последние 5 лет:</w:t>
      </w:r>
      <w:proofErr w:type="gramEnd"/>
    </w:p>
    <w:p w:rsidR="00B71124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2006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по 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За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меститель начальника отдела - начальник сектора Центра «</w:t>
      </w:r>
      <w:proofErr w:type="spellStart"/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Желдорконтроль</w:t>
      </w:r>
      <w:proofErr w:type="spellEnd"/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Открытого Акционерного Общества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Российские железные дороги»; </w:t>
      </w:r>
    </w:p>
    <w:p w:rsidR="00B71124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по 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- З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аместитель начальника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отдела Центра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Желдорконтроль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ОАО 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«Российские железные дороги»; </w:t>
      </w:r>
    </w:p>
    <w:p w:rsidR="0030125C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 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по наст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ремя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На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чальник отдела Центра «</w:t>
      </w:r>
      <w:proofErr w:type="spellStart"/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Желдорконтроль</w:t>
      </w:r>
      <w:proofErr w:type="spellEnd"/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ОАО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«Российские железные дороги»</w:t>
      </w:r>
    </w:p>
    <w:p w:rsidR="00B71124" w:rsidRPr="0030125C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71124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71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Трантин</w:t>
      </w:r>
      <w:proofErr w:type="spellEnd"/>
      <w:r w:rsidRPr="00B71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Игорь Борисович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рождения:</w:t>
      </w:r>
      <w:r w:rsidRPr="003012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19</w:t>
      </w:r>
      <w:r w:rsidR="00B711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67</w:t>
      </w: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</w:t>
      </w:r>
    </w:p>
    <w:p w:rsidR="0030125C" w:rsidRPr="0030125C" w:rsidRDefault="0030125C" w:rsidP="0030125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Образование: </w:t>
      </w:r>
      <w:r w:rsidR="00B711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Военный Краснознаменный институт МО СССР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Специальность: </w:t>
      </w:r>
      <w:r w:rsidR="00B711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правоведение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012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должностях, занимаемых за последние 5 лет:</w:t>
      </w:r>
      <w:proofErr w:type="gramEnd"/>
    </w:p>
    <w:p w:rsidR="0030125C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1990 г. по 2010 г. – военная служба в Военной прокуратуре РФ;</w:t>
      </w:r>
    </w:p>
    <w:p w:rsidR="00B71124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2011 г. по 2012 г. – заместитель руководителя службы внутреннего контроля ОАО «Новороссийский морской торговый порт»;</w:t>
      </w:r>
    </w:p>
    <w:p w:rsidR="00B71124" w:rsidRPr="00B71124" w:rsidRDefault="00B71124" w:rsidP="00B711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2012 г. – заместитель руководителя направления контрольно-ревизионного управления</w:t>
      </w:r>
      <w:r w:rsidRPr="00B7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ОАО «Новороссийский морской торговый порт»;</w:t>
      </w:r>
    </w:p>
    <w:p w:rsidR="00B71124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2012 г. по 2013 г. – Начальник контрольно-ревизионного департамента ОАО «Объединенная зерновая компания»;</w:t>
      </w:r>
    </w:p>
    <w:p w:rsidR="00B71124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2013 г. – Советник Президента по внутреннему аудиту ОАО «ДВМП»;</w:t>
      </w:r>
    </w:p>
    <w:p w:rsidR="00B71124" w:rsidRDefault="00B71124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2013 г. по 2014 г. </w:t>
      </w:r>
      <w:r w:rsidR="00B21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1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Вице-президент по </w:t>
      </w:r>
      <w:proofErr w:type="spellStart"/>
      <w:r w:rsidR="00B21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контроллингу</w:t>
      </w:r>
      <w:proofErr w:type="spellEnd"/>
      <w:r w:rsidR="00B21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ОАО «ДВМП»;</w:t>
      </w:r>
    </w:p>
    <w:p w:rsidR="00B210E2" w:rsidRDefault="00B210E2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2014 г. по наст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ремя – Директор департамента внутреннего аудита, контроля и анализа рисков ОАО «ДВМП». 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10E2" w:rsidRDefault="00B210E2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1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Беляков Олег Петрович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рождения: 19</w:t>
      </w:r>
      <w:r w:rsidR="00B210E2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</w:p>
    <w:p w:rsidR="00B210E2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Образование: </w:t>
      </w:r>
      <w:r w:rsidR="00B210E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УДН им. П. Лумумбы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Специальность: </w:t>
      </w:r>
      <w:r w:rsidR="00B210E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</w:t>
      </w: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должностях, занимаемых за последние 5 лет:</w:t>
      </w:r>
      <w:proofErr w:type="gramEnd"/>
    </w:p>
    <w:p w:rsidR="0030125C" w:rsidRDefault="0030125C" w:rsidP="00B210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25C">
        <w:rPr>
          <w:rFonts w:ascii="Times New Roman" w:eastAsia="Times New Roman" w:hAnsi="Times New Roman" w:cs="Times New Roman"/>
          <w:sz w:val="24"/>
          <w:szCs w:val="24"/>
          <w:lang w:eastAsia="ru-RU"/>
        </w:rPr>
        <w:t>с 200</w:t>
      </w:r>
      <w:r w:rsidR="00B210E2">
        <w:rPr>
          <w:rFonts w:ascii="Times New Roman" w:eastAsia="Times New Roman" w:hAnsi="Times New Roman" w:cs="Times New Roman"/>
          <w:sz w:val="24"/>
          <w:szCs w:val="24"/>
          <w:lang w:eastAsia="ru-RU"/>
        </w:rPr>
        <w:t>9 г. по 2012 г. – Финансовый директор Обособленного подразделения № 1 в г. Москва ЗАО «</w:t>
      </w:r>
      <w:proofErr w:type="spellStart"/>
      <w:r w:rsidR="00B210E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СУИпроект</w:t>
      </w:r>
      <w:proofErr w:type="spellEnd"/>
      <w:r w:rsidR="00B210E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210E2" w:rsidRDefault="00B210E2" w:rsidP="00B210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2012 г. по 2013 г. – Заместитель генерального директора по экономике ЗАО «РУВЕН»;</w:t>
      </w:r>
    </w:p>
    <w:p w:rsidR="00B210E2" w:rsidRPr="0030125C" w:rsidRDefault="00B210E2" w:rsidP="00B210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2013 г. по наст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ремя – Заместитель директора департамента внутреннего аудита, контроля и анализа рисков ОАО «ДВМП».</w:t>
      </w:r>
    </w:p>
    <w:p w:rsidR="0030125C" w:rsidRPr="0030125C" w:rsidRDefault="0030125C" w:rsidP="003012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C02" w:rsidRDefault="00154C02"/>
    <w:sectPr w:rsidR="00154C02" w:rsidSect="00CF73FE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F" w:rsidRDefault="001167B7" w:rsidP="00A35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752F" w:rsidRDefault="001167B7" w:rsidP="005C561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F" w:rsidRDefault="001167B7" w:rsidP="005C5611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F" w:rsidRDefault="001167B7" w:rsidP="005B240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752F" w:rsidRDefault="001167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F" w:rsidRDefault="001167B7" w:rsidP="005B240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B752F" w:rsidRDefault="001167B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217A"/>
    <w:multiLevelType w:val="singleLevel"/>
    <w:tmpl w:val="FAFE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25C"/>
    <w:rsid w:val="001167B7"/>
    <w:rsid w:val="00154C02"/>
    <w:rsid w:val="0030125C"/>
    <w:rsid w:val="00AD62EE"/>
    <w:rsid w:val="00B210E2"/>
    <w:rsid w:val="00B7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012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012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125C"/>
  </w:style>
  <w:style w:type="paragraph" w:styleId="a6">
    <w:name w:val="header"/>
    <w:basedOn w:val="a"/>
    <w:link w:val="a7"/>
    <w:rsid w:val="003012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301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012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012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125C"/>
  </w:style>
  <w:style w:type="paragraph" w:styleId="a6">
    <w:name w:val="header"/>
    <w:basedOn w:val="a"/>
    <w:link w:val="a7"/>
    <w:rsid w:val="003012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301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Дмитриев-Ильин Юрий Васильевич</dc:creator>
  <cp:lastModifiedBy>Дмитриев-Ильин Юрий Васильевич</cp:lastModifiedBy>
  <cp:revision>1</cp:revision>
  <dcterms:created xsi:type="dcterms:W3CDTF">2015-05-20T10:30:00Z</dcterms:created>
  <dcterms:modified xsi:type="dcterms:W3CDTF">2015-05-20T11:41:00Z</dcterms:modified>
</cp:coreProperties>
</file>